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5F" w:rsidRDefault="00280AAE" w:rsidP="001021AA">
      <w:pPr>
        <w:spacing w:after="15" w:line="408" w:lineRule="atLeast"/>
        <w:jc w:val="center"/>
        <w:rPr>
          <w:rFonts w:ascii="Arial Black" w:eastAsia="Times New Roman" w:hAnsi="Arial Black" w:cs="Helvetica"/>
          <w:color w:val="6E6E6E"/>
          <w:sz w:val="56"/>
          <w:szCs w:val="56"/>
        </w:rPr>
      </w:pPr>
      <w:r>
        <w:rPr>
          <w:noProof/>
        </w:rPr>
        <w:drawing>
          <wp:inline distT="0" distB="0" distL="0" distR="0" wp14:anchorId="3C731A01" wp14:editId="26B95B20">
            <wp:extent cx="1083733" cy="965200"/>
            <wp:effectExtent l="0" t="0" r="2540" b="6350"/>
            <wp:docPr id="22" name="Picture 2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29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5F" w:rsidRPr="00B42E5F" w:rsidRDefault="00B42E5F" w:rsidP="001021AA">
      <w:pPr>
        <w:spacing w:after="15" w:line="408" w:lineRule="atLeast"/>
        <w:jc w:val="center"/>
        <w:rPr>
          <w:rFonts w:ascii="Arial Black" w:eastAsia="Times New Roman" w:hAnsi="Arial Black" w:cs="Helvetica"/>
          <w:color w:val="6E6E6E"/>
          <w:sz w:val="56"/>
          <w:szCs w:val="56"/>
        </w:rPr>
      </w:pPr>
      <w:r w:rsidRPr="00B42E5F">
        <w:rPr>
          <w:rFonts w:ascii="Arial Black" w:eastAsia="Times New Roman" w:hAnsi="Arial Black" w:cs="Helvetica"/>
          <w:color w:val="6E6E6E"/>
          <w:sz w:val="56"/>
          <w:szCs w:val="56"/>
        </w:rPr>
        <w:t>MEDICAL CLINICS</w:t>
      </w:r>
    </w:p>
    <w:p w:rsidR="00B42E5F" w:rsidRPr="00494867" w:rsidRDefault="00B42E5F" w:rsidP="00B42E5F">
      <w:pPr>
        <w:spacing w:after="15" w:line="408" w:lineRule="atLeast"/>
        <w:rPr>
          <w:rFonts w:ascii="Arial Black" w:eastAsia="Times New Roman" w:hAnsi="Arial Black" w:cs="Helvetica"/>
          <w:color w:val="FF0000"/>
          <w:sz w:val="36"/>
          <w:szCs w:val="36"/>
        </w:rPr>
      </w:pPr>
      <w:r w:rsidRPr="00494867">
        <w:rPr>
          <w:rFonts w:ascii="Arial Black" w:eastAsia="Times New Roman" w:hAnsi="Arial Black" w:cs="Helvetica"/>
          <w:color w:val="FF0000"/>
          <w:sz w:val="36"/>
          <w:szCs w:val="36"/>
        </w:rPr>
        <w:t xml:space="preserve">Montgomery county </w:t>
      </w:r>
      <w:r w:rsidR="00494867" w:rsidRPr="00494867">
        <w:rPr>
          <w:rFonts w:ascii="Arial Black" w:eastAsia="Times New Roman" w:hAnsi="Arial Black" w:cs="Helvetica"/>
          <w:color w:val="FF0000"/>
          <w:sz w:val="36"/>
          <w:szCs w:val="36"/>
        </w:rPr>
        <w:t>clinics</w:t>
      </w:r>
      <w:r w:rsidR="00494867">
        <w:rPr>
          <w:rFonts w:ascii="Arial Black" w:eastAsia="Times New Roman" w:hAnsi="Arial Black" w:cs="Helvetica"/>
          <w:color w:val="FF0000"/>
          <w:sz w:val="36"/>
          <w:szCs w:val="36"/>
        </w:rPr>
        <w:t xml:space="preserve"> Tel: 301-493-2400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hyperlink r:id="rId9" w:tooltip="Gaithersburg/Ascension House" w:history="1"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>Gaithersburg/Ascension House</w:t>
        </w:r>
      </w:hyperlink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202 South Summit Avenue Gaithersburg, MD 20877 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Every Tuesday, 8:30 AM (Full day)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Location Notes: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Intersection of South Summit Ave and Rte. 355. Ride-on bus #55 from Rockville or Shady Grove metro stations, or from Germantown Transit Center.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noProof/>
          <w:color w:val="0000FF"/>
          <w:sz w:val="18"/>
          <w:szCs w:val="18"/>
        </w:rPr>
        <w:drawing>
          <wp:inline distT="0" distB="0" distL="0" distR="0" wp14:anchorId="6C5D52CC" wp14:editId="533E3D71">
            <wp:extent cx="609600" cy="485775"/>
            <wp:effectExtent l="0" t="0" r="0" b="9525"/>
            <wp:docPr id="1" name="Picture 1" descr="http://www.mobilemedicalcare.org/images/stories/logo.png">
              <a:hlinkClick xmlns:a="http://schemas.openxmlformats.org/drawingml/2006/main" r:id="rId10" tooltip="&quot;East Montgomery Service Cen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bilemedicalcare.org/images/stories/logo.png">
                      <a:hlinkClick r:id="rId10" tooltip="&quot;East Montgomery Service Cen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hyperlink r:id="rId12" w:tooltip="East Montgomery Service Center" w:history="1"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>East Montgomery Service Center</w:t>
        </w:r>
      </w:hyperlink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3300 Briggs Chaney Road Silver Spring, MD 20904 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Every Thursday morning, 8:30 AM (Half day)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2nd and 4th Wednesday 6:00-8:00 PM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Location Notes: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Metro bus #Z6 or Z8 from Silver Spring metro station.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noProof/>
          <w:color w:val="0000FF"/>
          <w:sz w:val="18"/>
          <w:szCs w:val="18"/>
        </w:rPr>
        <w:drawing>
          <wp:inline distT="0" distB="0" distL="0" distR="0" wp14:anchorId="607C0F54" wp14:editId="1264E3CF">
            <wp:extent cx="609600" cy="485775"/>
            <wp:effectExtent l="0" t="0" r="0" b="9525"/>
            <wp:docPr id="2" name="Picture 2" descr="http://www.mobilemedicalcare.org/images/stories/logo.png">
              <a:hlinkClick xmlns:a="http://schemas.openxmlformats.org/drawingml/2006/main" r:id="rId13" tooltip="&quot;Long Branch Community Cen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bilemedicalcare.org/images/stories/logo.png">
                      <a:hlinkClick r:id="rId13" tooltip="&quot;Long Branch Community Cen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hyperlink r:id="rId14" w:tooltip="Long Branch Community Center" w:history="1"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>Long Branch Community Center</w:t>
        </w:r>
      </w:hyperlink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8700 Piney Branch Road Silver Spring, MD 20903 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Every Friday, 8:30 AM (Full day)</w:t>
      </w:r>
    </w:p>
    <w:p w:rsidR="00494867" w:rsidRDefault="006F4F43" w:rsidP="00B42E5F">
      <w:pPr>
        <w:spacing w:line="408" w:lineRule="atLeast"/>
        <w:rPr>
          <w:rFonts w:ascii="Helvetica" w:eastAsia="Times New Roman" w:hAnsi="Helvetica" w:cs="Helvetica"/>
          <w:b/>
          <w:color w:val="6E6E6E"/>
          <w:sz w:val="16"/>
          <w:szCs w:val="18"/>
        </w:rPr>
      </w:pPr>
      <w:r w:rsidRPr="00B42E5F">
        <w:rPr>
          <w:rFonts w:ascii="Helvetica" w:eastAsia="Times New Roman" w:hAnsi="Helvetica" w:cs="Helvetica"/>
          <w:b/>
          <w:color w:val="6E6E6E"/>
          <w:sz w:val="20"/>
          <w:szCs w:val="20"/>
        </w:rPr>
        <w:t>Every Tuesday</w:t>
      </w:r>
      <w:r w:rsidRPr="00B42E5F">
        <w:rPr>
          <w:rFonts w:ascii="Helvetica" w:eastAsia="Times New Roman" w:hAnsi="Helvetica" w:cs="Helvetica"/>
          <w:b/>
          <w:color w:val="6E6E6E"/>
          <w:sz w:val="16"/>
          <w:szCs w:val="18"/>
        </w:rPr>
        <w:t xml:space="preserve"> 8:30 AM-5:00 PM </w:t>
      </w:r>
    </w:p>
    <w:p w:rsidR="00B42E5F" w:rsidRPr="00B42E5F" w:rsidRDefault="00B42E5F" w:rsidP="00B42E5F">
      <w:pPr>
        <w:spacing w:line="408" w:lineRule="atLeast"/>
        <w:rPr>
          <w:rFonts w:ascii="Helvetica" w:eastAsia="Times New Roman" w:hAnsi="Helvetica" w:cs="Helvetica"/>
          <w:b/>
          <w:color w:val="6E6E6E"/>
          <w:sz w:val="16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Location Notes: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Metro Bus C2, C4. Ride-on bus #16 from Silver Spring or Takoma Park metro stations.</w:t>
      </w:r>
    </w:p>
    <w:p w:rsidR="006F4F43" w:rsidRDefault="006F4F43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6F4F43" w:rsidRDefault="006F4F43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1021AA" w:rsidRDefault="001021AA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1021AA" w:rsidRDefault="001021AA" w:rsidP="001021AA">
      <w:pPr>
        <w:spacing w:after="15" w:line="408" w:lineRule="atLeast"/>
        <w:jc w:val="center"/>
        <w:rPr>
          <w:rFonts w:ascii="Helvetica" w:eastAsia="Times New Roman" w:hAnsi="Helvetica" w:cs="Helvetica"/>
          <w:color w:val="6E6E6E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05DD26F9" wp14:editId="102CC9C5">
            <wp:extent cx="1083733" cy="965200"/>
            <wp:effectExtent l="0" t="0" r="2540" b="6350"/>
            <wp:docPr id="24" name="Picture 2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29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1AA" w:rsidRDefault="001021AA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1021AA" w:rsidRPr="00494867" w:rsidRDefault="001021AA" w:rsidP="00B42E5F">
      <w:pPr>
        <w:spacing w:after="15" w:line="408" w:lineRule="atLeast"/>
        <w:rPr>
          <w:rFonts w:ascii="Arial Black" w:eastAsia="Times New Roman" w:hAnsi="Arial Black" w:cs="Helvetica"/>
          <w:color w:val="FF0000"/>
          <w:sz w:val="36"/>
          <w:szCs w:val="36"/>
        </w:rPr>
      </w:pPr>
      <w:r w:rsidRPr="00494867">
        <w:rPr>
          <w:rFonts w:ascii="Arial Black" w:eastAsia="Times New Roman" w:hAnsi="Arial Black" w:cs="Helvetica"/>
          <w:color w:val="FF0000"/>
          <w:sz w:val="36"/>
          <w:szCs w:val="36"/>
        </w:rPr>
        <w:t>Montgomery county clinics</w:t>
      </w:r>
      <w:r w:rsidR="00494867" w:rsidRPr="00494867">
        <w:rPr>
          <w:rFonts w:ascii="Arial Black" w:eastAsia="Times New Roman" w:hAnsi="Arial Black" w:cs="Helvetica"/>
          <w:color w:val="FF0000"/>
          <w:sz w:val="36"/>
          <w:szCs w:val="36"/>
        </w:rPr>
        <w:t xml:space="preserve"> </w:t>
      </w:r>
      <w:r w:rsidR="00494867">
        <w:rPr>
          <w:rFonts w:ascii="Arial Black" w:eastAsia="Times New Roman" w:hAnsi="Arial Black" w:cs="Helvetica"/>
          <w:color w:val="FF0000"/>
          <w:sz w:val="36"/>
          <w:szCs w:val="36"/>
        </w:rPr>
        <w:t>Tel: 301-493-2400</w:t>
      </w:r>
      <w:r w:rsidR="00494867">
        <w:rPr>
          <w:rFonts w:ascii="Arial Black" w:eastAsia="Times New Roman" w:hAnsi="Arial Black" w:cs="Helvetica"/>
          <w:color w:val="FF0000"/>
          <w:sz w:val="36"/>
          <w:szCs w:val="36"/>
        </w:rPr>
        <w:t xml:space="preserve"> </w:t>
      </w:r>
    </w:p>
    <w:p w:rsidR="001021AA" w:rsidRDefault="001021AA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6F4F43" w:rsidRDefault="004B67E7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noProof/>
          <w:color w:val="0000FF"/>
          <w:sz w:val="18"/>
          <w:szCs w:val="18"/>
        </w:rPr>
        <w:drawing>
          <wp:inline distT="0" distB="0" distL="0" distR="0" wp14:anchorId="6EFA8F51" wp14:editId="1D58FCB5">
            <wp:extent cx="609600" cy="485775"/>
            <wp:effectExtent l="0" t="0" r="0" b="9525"/>
            <wp:docPr id="21" name="Picture 21" descr="http://www.mobilemedicalcare.org/images/stories/logo.png">
              <a:hlinkClick xmlns:a="http://schemas.openxmlformats.org/drawingml/2006/main" r:id="rId15" tooltip="&quot;Women's Clinic at Rockvil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bilemedicalcare.org/images/stories/logo.png">
                      <a:hlinkClick r:id="rId15" tooltip="&quot;Women's Clinic at Rockvil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hyperlink r:id="rId16" w:tooltip="IBN Sina Clinic" w:history="1"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 xml:space="preserve">IBN </w:t>
        </w:r>
        <w:proofErr w:type="spellStart"/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>Sina</w:t>
        </w:r>
        <w:proofErr w:type="spellEnd"/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 xml:space="preserve"> Clinic</w:t>
        </w:r>
      </w:hyperlink>
    </w:p>
    <w:p w:rsid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7917 Montrose Rd Potomac, MD 20854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Every Monday 6:00 -10:00PM and Saturday 9:00AM-1:00PM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Location Notes: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Just west of intersection of Montrose Road and Seven Locks Road. Ride-on bus #38 from Wheaton or White Flint metro stations OR Ride-on bus #47 from Bethesda or Rockville metro stations.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noProof/>
          <w:color w:val="0000FF"/>
          <w:sz w:val="18"/>
          <w:szCs w:val="18"/>
        </w:rPr>
        <w:drawing>
          <wp:inline distT="0" distB="0" distL="0" distR="0" wp14:anchorId="42140B90" wp14:editId="160C6044">
            <wp:extent cx="609600" cy="485775"/>
            <wp:effectExtent l="0" t="0" r="0" b="9525"/>
            <wp:docPr id="5" name="Picture 5" descr="http://www.mobilemedicalcare.org/images/stories/logo.png">
              <a:hlinkClick xmlns:a="http://schemas.openxmlformats.org/drawingml/2006/main" r:id="rId17" tooltip="&quot;Rockville Clini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bilemedicalcare.org/images/stories/logo.png">
                      <a:hlinkClick r:id="rId17" tooltip="&quot;Rockville Clini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hyperlink r:id="rId18" w:tooltip="Rockville Clinic" w:history="1">
        <w:r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>Rockville Clinic</w:t>
        </w:r>
      </w:hyperlink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981 Rollins Avenue Rockville, MD 20850</w:t>
      </w:r>
    </w:p>
    <w:p w:rsidR="001021AA" w:rsidRPr="00B42E5F" w:rsidRDefault="00B42E5F" w:rsidP="001021AA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Every Wednesday 8:30AM-5:00PM</w:t>
      </w:r>
      <w:r w:rsidR="001021AA">
        <w:rPr>
          <w:rFonts w:ascii="Helvetica" w:eastAsia="Times New Roman" w:hAnsi="Helvetica" w:cs="Helvetica"/>
          <w:color w:val="6E6E6E"/>
          <w:sz w:val="18"/>
          <w:szCs w:val="18"/>
        </w:rPr>
        <w:t xml:space="preserve"> </w:t>
      </w:r>
      <w:r w:rsidR="009339FA">
        <w:rPr>
          <w:rFonts w:ascii="Helvetica" w:eastAsia="Times New Roman" w:hAnsi="Helvetica" w:cs="Helvetica"/>
          <w:color w:val="6E6E6E"/>
          <w:sz w:val="18"/>
          <w:szCs w:val="18"/>
        </w:rPr>
        <w:t>and every</w:t>
      </w:r>
      <w:r w:rsidR="001021AA"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 Thursday, 8:30 AM- 1:00 PM</w:t>
      </w:r>
    </w:p>
    <w:p w:rsidR="009339FA" w:rsidRDefault="00B42E5F" w:rsidP="00494867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Location Notes: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Near </w:t>
      </w:r>
      <w:proofErr w:type="spellStart"/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Twinbrook</w:t>
      </w:r>
      <w:proofErr w:type="spellEnd"/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 Parkway and Flagship Car Wash Center 0.5 miles</w:t>
      </w:r>
      <w:r w:rsidR="00494867">
        <w:rPr>
          <w:rFonts w:ascii="Helvetica" w:eastAsia="Times New Roman" w:hAnsi="Helvetica" w:cs="Helvetica"/>
          <w:color w:val="6E6E6E"/>
          <w:sz w:val="18"/>
          <w:szCs w:val="18"/>
        </w:rPr>
        <w:t xml:space="preserve"> 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 </w:t>
      </w:r>
    </w:p>
    <w:p w:rsidR="00B42E5F" w:rsidRPr="00B42E5F" w:rsidRDefault="00494867" w:rsidP="00494867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proofErr w:type="gramStart"/>
      <w:r>
        <w:rPr>
          <w:rFonts w:ascii="Helvetica" w:eastAsia="Times New Roman" w:hAnsi="Helvetica" w:cs="Helvetica"/>
          <w:color w:val="6E6E6E"/>
          <w:sz w:val="18"/>
          <w:szCs w:val="18"/>
        </w:rPr>
        <w:t>f</w:t>
      </w:r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>rom</w:t>
      </w:r>
      <w:proofErr w:type="gramEnd"/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 </w:t>
      </w:r>
      <w:proofErr w:type="spellStart"/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>Twinbrook</w:t>
      </w:r>
      <w:proofErr w:type="spellEnd"/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 metro station. </w:t>
      </w:r>
      <w:r w:rsidR="009339FA" w:rsidRPr="00B42E5F">
        <w:rPr>
          <w:rFonts w:ascii="Helvetica" w:eastAsia="Times New Roman" w:hAnsi="Helvetica" w:cs="Helvetica"/>
          <w:color w:val="6E6E6E"/>
          <w:sz w:val="18"/>
          <w:szCs w:val="18"/>
        </w:rPr>
        <w:t>Use</w:t>
      </w:r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 xml:space="preserve"> #46 Ride-on </w:t>
      </w:r>
      <w:proofErr w:type="gramStart"/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>bus</w:t>
      </w:r>
      <w:proofErr w:type="gramEnd"/>
      <w:r w:rsidR="00B42E5F" w:rsidRPr="00B42E5F">
        <w:rPr>
          <w:rFonts w:ascii="Helvetica" w:eastAsia="Times New Roman" w:hAnsi="Helvetica" w:cs="Helvetica"/>
          <w:color w:val="6E6E6E"/>
          <w:sz w:val="18"/>
          <w:szCs w:val="18"/>
        </w:rPr>
        <w:t>.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B42E5F" w:rsidRPr="00B42E5F" w:rsidRDefault="007B1A91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noProof/>
          <w:color w:val="0000FF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9600" cy="485775"/>
            <wp:effectExtent l="0" t="0" r="0" b="9525"/>
            <wp:wrapSquare wrapText="bothSides"/>
            <wp:docPr id="19" name="Picture 19" descr="http://www.mobilemedicalcare.org/images/stories/logo.png">
              <a:hlinkClick xmlns:a="http://schemas.openxmlformats.org/drawingml/2006/main" r:id="rId15" tooltip="&quot;Women's Clinic at Rockvil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obilemedicalcare.org/images/stories/logo.png">
                      <a:hlinkClick r:id="rId15" tooltip="&quot;Women's Clinic at Rockvil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E5A">
        <w:rPr>
          <w:rFonts w:ascii="Helvetica" w:eastAsia="Times New Roman" w:hAnsi="Helvetica" w:cs="Helvetica"/>
          <w:color w:val="6E6E6E"/>
          <w:sz w:val="18"/>
          <w:szCs w:val="18"/>
        </w:rPr>
        <w:br w:type="textWrapping" w:clear="all"/>
      </w:r>
      <w:hyperlink r:id="rId19" w:tooltip="La Clinique L’A.M.I. (Bilingual French Pan-African/Haitian Clinic)" w:history="1">
        <w:r w:rsidR="00B42E5F" w:rsidRPr="00B42E5F">
          <w:rPr>
            <w:rFonts w:ascii="Helvetica" w:eastAsia="Times New Roman" w:hAnsi="Helvetica" w:cs="Helvetica"/>
            <w:b/>
            <w:bCs/>
            <w:color w:val="0000FF"/>
            <w:sz w:val="18"/>
            <w:szCs w:val="18"/>
          </w:rPr>
          <w:t>La Clinique L’A.M.I. (Bilingual French Pan-African/Haitian Clinic)</w:t>
        </w:r>
      </w:hyperlink>
    </w:p>
    <w:p w:rsid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3300 Briggs Chaney R</w:t>
      </w:r>
      <w:r w:rsidR="001021AA">
        <w:rPr>
          <w:rFonts w:ascii="Helvetica" w:eastAsia="Times New Roman" w:hAnsi="Helvetica" w:cs="Helvetica"/>
          <w:color w:val="6E6E6E"/>
          <w:sz w:val="18"/>
          <w:szCs w:val="18"/>
        </w:rPr>
        <w:t>oad Silver Spring, MD 20905 -</w:t>
      </w:r>
    </w:p>
    <w:p w:rsidR="008E3A8A" w:rsidRPr="00B42E5F" w:rsidRDefault="008E3A8A" w:rsidP="00B42E5F">
      <w:pPr>
        <w:spacing w:after="15" w:line="408" w:lineRule="atLeast"/>
        <w:rPr>
          <w:rFonts w:ascii="Helvetica" w:eastAsia="Times New Roman" w:hAnsi="Helvetica" w:cs="Helvetica"/>
          <w:b/>
          <w:color w:val="6E6E6E"/>
          <w:sz w:val="24"/>
          <w:szCs w:val="24"/>
        </w:rPr>
      </w:pPr>
      <w:r w:rsidRPr="007B1A91">
        <w:rPr>
          <w:rFonts w:ascii="Helvetica" w:eastAsia="Times New Roman" w:hAnsi="Helvetica" w:cs="Helvetica"/>
          <w:b/>
          <w:color w:val="6E6E6E"/>
          <w:sz w:val="24"/>
          <w:szCs w:val="24"/>
        </w:rPr>
        <w:t>Call for appointment: 301-493- 2400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Days and Hours: </w:t>
      </w:r>
      <w:r w:rsidRPr="00B42E5F">
        <w:rPr>
          <w:rFonts w:ascii="Helvetica" w:eastAsia="Times New Roman" w:hAnsi="Helvetica" w:cs="Helvetica"/>
          <w:color w:val="6E6E6E"/>
          <w:sz w:val="18"/>
          <w:szCs w:val="18"/>
        </w:rPr>
        <w:t>Every Thursday, 1:00PM - 5:00PM</w:t>
      </w:r>
    </w:p>
    <w:p w:rsidR="00B42E5F" w:rsidRP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  <w:r w:rsidRPr="00B42E5F">
        <w:rPr>
          <w:rFonts w:ascii="Helvetica" w:eastAsia="Times New Roman" w:hAnsi="Helvetica" w:cs="Helvetica"/>
          <w:b/>
          <w:bCs/>
          <w:color w:val="6E6E6E"/>
          <w:sz w:val="18"/>
          <w:szCs w:val="18"/>
        </w:rPr>
        <w:t xml:space="preserve">Location Notes: </w:t>
      </w:r>
      <w:r w:rsidRPr="00B42E5F">
        <w:rPr>
          <w:rFonts w:ascii="Helvetica" w:eastAsia="Times New Roman" w:hAnsi="Helvetica" w:cs="Helvetica"/>
          <w:i/>
          <w:iCs/>
          <w:color w:val="6E6E6E"/>
          <w:sz w:val="18"/>
          <w:szCs w:val="18"/>
        </w:rPr>
        <w:t>Metro bus #Z 6 or Z 8 from Silver Spring metro station.</w:t>
      </w:r>
    </w:p>
    <w:p w:rsid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B42E5F" w:rsidRDefault="00B42E5F" w:rsidP="00B42E5F">
      <w:pPr>
        <w:spacing w:after="15" w:line="408" w:lineRule="atLeast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B42E5F" w:rsidRDefault="00C70E5A" w:rsidP="00C70E5A">
      <w:pPr>
        <w:spacing w:after="15" w:line="408" w:lineRule="atLeast"/>
        <w:jc w:val="center"/>
        <w:rPr>
          <w:rFonts w:ascii="Helvetica" w:eastAsia="Times New Roman" w:hAnsi="Helvetica" w:cs="Helvetica"/>
          <w:color w:val="6E6E6E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07D72F1" wp14:editId="47AF6E81">
            <wp:extent cx="1083733" cy="965200"/>
            <wp:effectExtent l="0" t="0" r="2540" b="6350"/>
            <wp:docPr id="25" name="Picture 25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29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E5A" w:rsidRDefault="00C70E5A" w:rsidP="00C70E5A">
      <w:pPr>
        <w:spacing w:after="15" w:line="408" w:lineRule="atLeast"/>
        <w:jc w:val="center"/>
        <w:rPr>
          <w:rFonts w:ascii="Helvetica" w:eastAsia="Times New Roman" w:hAnsi="Helvetica" w:cs="Helvetica"/>
          <w:color w:val="6E6E6E"/>
          <w:sz w:val="18"/>
          <w:szCs w:val="18"/>
        </w:rPr>
      </w:pPr>
    </w:p>
    <w:p w:rsidR="00C70E5A" w:rsidRDefault="00C70E5A" w:rsidP="00B42E5F">
      <w:pPr>
        <w:spacing w:after="15" w:line="408" w:lineRule="atLeast"/>
        <w:rPr>
          <w:rFonts w:ascii="Arial Black" w:eastAsia="Times New Roman" w:hAnsi="Arial Black" w:cs="Helvetica"/>
          <w:b/>
          <w:bCs/>
          <w:noProof/>
          <w:color w:val="C00000"/>
          <w:sz w:val="36"/>
          <w:szCs w:val="36"/>
        </w:rPr>
      </w:pPr>
      <w:r w:rsidRPr="00C70E5A">
        <w:rPr>
          <w:rFonts w:ascii="Arial Black" w:eastAsia="Times New Roman" w:hAnsi="Arial Black" w:cs="Helvetica"/>
          <w:b/>
          <w:bCs/>
          <w:noProof/>
          <w:color w:val="C00000"/>
          <w:sz w:val="36"/>
          <w:szCs w:val="36"/>
        </w:rPr>
        <w:t>Prince Ge</w:t>
      </w:r>
      <w:r>
        <w:rPr>
          <w:rFonts w:ascii="Arial Black" w:eastAsia="Times New Roman" w:hAnsi="Arial Black" w:cs="Helvetica"/>
          <w:b/>
          <w:bCs/>
          <w:noProof/>
          <w:color w:val="C00000"/>
          <w:sz w:val="36"/>
          <w:szCs w:val="36"/>
        </w:rPr>
        <w:t>orges County Clinics (PG county)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>Greater Baden</w:t>
      </w:r>
      <w:r w:rsidR="003C04C9">
        <w:rPr>
          <w:rFonts w:ascii="Arial" w:eastAsia="Times New Roman" w:hAnsi="Arial" w:cs="Arial"/>
          <w:b/>
          <w:color w:val="6D6E71"/>
          <w:sz w:val="24"/>
          <w:szCs w:val="24"/>
        </w:rPr>
        <w:t xml:space="preserve"> clinic </w:t>
      </w: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 at Brandywine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7450 Albert Rd., Brandywine, MD 20613 (Intersection of Route 301 and Clymer Dr.)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 w:rsidRPr="00E516DC">
        <w:rPr>
          <w:rFonts w:ascii="Arial" w:eastAsia="Times New Roman" w:hAnsi="Arial" w:cs="Arial"/>
          <w:color w:val="FF0000"/>
          <w:sz w:val="18"/>
          <w:szCs w:val="18"/>
        </w:rPr>
        <w:t xml:space="preserve">1st Floor - Dental &amp; Pediatrics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FF0000"/>
          <w:sz w:val="18"/>
          <w:szCs w:val="18"/>
        </w:rPr>
      </w:pPr>
      <w:r w:rsidRPr="00E516DC">
        <w:rPr>
          <w:rFonts w:ascii="Arial" w:eastAsia="Times New Roman" w:hAnsi="Arial" w:cs="Arial"/>
          <w:color w:val="FF0000"/>
          <w:sz w:val="18"/>
          <w:szCs w:val="18"/>
        </w:rPr>
        <w:t xml:space="preserve">2nd Floor - Adult Practice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b/>
          <w:color w:val="6D6E71"/>
          <w:sz w:val="18"/>
          <w:szCs w:val="18"/>
        </w:rPr>
        <w:t>301-888-2233</w:t>
      </w: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 / Fax 301-888-9133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Hours: Monday, Tuesday, Wednesday, and Friday 9:00am – 5:00pm, Thursday 10:00am – 6:00pm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Pediatrics Extended Hours: Wednesday 12:00-8:00pm </w:t>
      </w:r>
    </w:p>
    <w:p w:rsidR="00E516DC" w:rsidRPr="00E516DC" w:rsidRDefault="00E516DC" w:rsidP="00E516DC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>Dental Exte</w:t>
      </w:r>
      <w:r w:rsidR="003C04C9">
        <w:rPr>
          <w:rFonts w:ascii="Arial" w:eastAsia="Times New Roman" w:hAnsi="Arial" w:cs="Arial"/>
          <w:color w:val="6D6E71"/>
          <w:sz w:val="18"/>
          <w:szCs w:val="18"/>
        </w:rPr>
        <w:t>n</w:t>
      </w: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ded Hours: Tuesday and Friday 4:00-8:00pm, and every other Saturdays 9:00am-2:00pm </w:t>
      </w:r>
    </w:p>
    <w:p w:rsidR="003C04C9" w:rsidRDefault="00E516DC" w:rsidP="003C04C9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Closed for Lunch: </w:t>
      </w:r>
      <w:r w:rsidR="003C04C9">
        <w:rPr>
          <w:rFonts w:ascii="Arial" w:eastAsia="Times New Roman" w:hAnsi="Arial" w:cs="Arial"/>
          <w:color w:val="6D6E71"/>
          <w:sz w:val="18"/>
          <w:szCs w:val="18"/>
        </w:rPr>
        <w:t xml:space="preserve"> </w:t>
      </w:r>
    </w:p>
    <w:p w:rsidR="00E516DC" w:rsidRPr="00E516DC" w:rsidRDefault="00E516DC" w:rsidP="003C04C9">
      <w:pPr>
        <w:numPr>
          <w:ilvl w:val="0"/>
          <w:numId w:val="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>1:00pm - 2:00pm Monday, Tuesday Wednesday, Friday</w:t>
      </w:r>
      <w:r w:rsidRPr="00E516DC">
        <w:rPr>
          <w:rFonts w:ascii="Arial" w:eastAsia="Times New Roman" w:hAnsi="Arial" w:cs="Arial"/>
          <w:color w:val="6D6E71"/>
          <w:sz w:val="18"/>
          <w:szCs w:val="18"/>
        </w:rPr>
        <w:br/>
        <w:t>2:00pm - 3:00pm Thursday</w:t>
      </w:r>
    </w:p>
    <w:p w:rsidR="00E516DC" w:rsidRPr="00E516DC" w:rsidRDefault="00E516DC" w:rsidP="00E516D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>Greater Baden Medical Services at Beltsville (BAPS Shanti Clin</w:t>
      </w:r>
      <w:r w:rsidR="003C04C9">
        <w:rPr>
          <w:rFonts w:ascii="Arial" w:eastAsia="Times New Roman" w:hAnsi="Arial" w:cs="Arial"/>
          <w:b/>
          <w:color w:val="6D6E71"/>
          <w:sz w:val="24"/>
          <w:szCs w:val="24"/>
        </w:rPr>
        <w:t>i</w:t>
      </w: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c) </w:t>
      </w:r>
    </w:p>
    <w:p w:rsidR="00E516DC" w:rsidRPr="00E516DC" w:rsidRDefault="00E516DC" w:rsidP="00E516D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4320 </w:t>
      </w:r>
      <w:proofErr w:type="spellStart"/>
      <w:r w:rsidRPr="00E516DC">
        <w:rPr>
          <w:rFonts w:ascii="Arial" w:eastAsia="Times New Roman" w:hAnsi="Arial" w:cs="Arial"/>
          <w:color w:val="6D6E71"/>
          <w:sz w:val="18"/>
          <w:szCs w:val="18"/>
        </w:rPr>
        <w:t>Ammendale</w:t>
      </w:r>
      <w:proofErr w:type="spellEnd"/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 Rd. Beltsville, MD 20705 </w:t>
      </w:r>
    </w:p>
    <w:p w:rsidR="00E516DC" w:rsidRPr="00E516DC" w:rsidRDefault="00E516DC" w:rsidP="00E516D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Local Phone: 240-542-4084 / Fax: 240-542-4345 </w:t>
      </w:r>
    </w:p>
    <w:p w:rsidR="00E516DC" w:rsidRPr="00E516DC" w:rsidRDefault="00E516DC" w:rsidP="00E516D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Hours: Monday - Thursday 8:30am - 4:30pm, Every other Friday 8:30am-4:30pm, Every other Saturday 8:30am-2:00pm </w:t>
      </w:r>
    </w:p>
    <w:p w:rsidR="00E516DC" w:rsidRPr="00E516DC" w:rsidRDefault="00E516DC" w:rsidP="00E516DC">
      <w:pPr>
        <w:numPr>
          <w:ilvl w:val="0"/>
          <w:numId w:val="6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Closed for Lunch: 12:30 - 1:30pm </w:t>
      </w:r>
    </w:p>
    <w:p w:rsidR="00E516DC" w:rsidRPr="00E516DC" w:rsidRDefault="00E516DC" w:rsidP="00E516DC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Greater Baden at </w:t>
      </w:r>
      <w:proofErr w:type="spellStart"/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>LaPlata</w:t>
      </w:r>
      <w:proofErr w:type="spellEnd"/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 </w:t>
      </w:r>
    </w:p>
    <w:p w:rsidR="00E516DC" w:rsidRPr="00E516DC" w:rsidRDefault="00E516DC" w:rsidP="00E516DC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6 Garrett Avenue La Plata, MD 20646 </w:t>
      </w:r>
    </w:p>
    <w:p w:rsidR="00E516DC" w:rsidRPr="00E516DC" w:rsidRDefault="00E516DC" w:rsidP="00E516DC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Local 301-539-5100 / Fax 301-539-5105 </w:t>
      </w:r>
    </w:p>
    <w:p w:rsidR="00E516DC" w:rsidRPr="00E516DC" w:rsidRDefault="00E516DC" w:rsidP="00E516DC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Hours: Monday, Tuesday, Wednesday, and Friday 8:00am – 4:00pm, Thursday 10:00am – 6:00pm </w:t>
      </w:r>
    </w:p>
    <w:p w:rsidR="00E516DC" w:rsidRPr="00E516DC" w:rsidRDefault="00E516DC" w:rsidP="00E516DC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Pediatrics only: One Saturday/month </w:t>
      </w:r>
    </w:p>
    <w:p w:rsidR="003C04C9" w:rsidRDefault="00E516DC" w:rsidP="003C04C9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Closed for Lunch: </w:t>
      </w:r>
    </w:p>
    <w:p w:rsidR="00E516DC" w:rsidRDefault="00E516DC" w:rsidP="003C04C9">
      <w:pPr>
        <w:numPr>
          <w:ilvl w:val="0"/>
          <w:numId w:val="7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>12:00pm - 1:00pm Monday, Tuesday Wednesday, Friday</w:t>
      </w:r>
      <w:r w:rsidRPr="00E516DC">
        <w:rPr>
          <w:rFonts w:ascii="Arial" w:eastAsia="Times New Roman" w:hAnsi="Arial" w:cs="Arial"/>
          <w:color w:val="6D6E71"/>
          <w:sz w:val="18"/>
          <w:szCs w:val="18"/>
        </w:rPr>
        <w:br/>
        <w:t>2:00pm - 3:00pm Thursday</w:t>
      </w:r>
    </w:p>
    <w:p w:rsidR="003C04C9" w:rsidRDefault="003C04C9" w:rsidP="003C04C9">
      <w:pPr>
        <w:spacing w:before="100" w:beforeAutospacing="1" w:after="100" w:afterAutospacing="1" w:line="384" w:lineRule="atLeast"/>
        <w:jc w:val="center"/>
        <w:rPr>
          <w:rFonts w:ascii="Arial" w:eastAsia="Times New Roman" w:hAnsi="Arial" w:cs="Arial"/>
          <w:color w:val="6D6E71"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3960BB22" wp14:editId="4EF7CA43">
            <wp:extent cx="1083733" cy="965200"/>
            <wp:effectExtent l="0" t="0" r="2540" b="6350"/>
            <wp:docPr id="35" name="Picture 35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29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4C9" w:rsidRDefault="003C04C9" w:rsidP="003C04C9">
      <w:pPr>
        <w:spacing w:after="15" w:line="408" w:lineRule="atLeast"/>
        <w:rPr>
          <w:rFonts w:ascii="Arial Black" w:eastAsia="Times New Roman" w:hAnsi="Arial Black" w:cs="Helvetica"/>
          <w:b/>
          <w:bCs/>
          <w:noProof/>
          <w:color w:val="C00000"/>
          <w:sz w:val="36"/>
          <w:szCs w:val="36"/>
        </w:rPr>
      </w:pPr>
      <w:r w:rsidRPr="00C70E5A">
        <w:rPr>
          <w:rFonts w:ascii="Arial Black" w:eastAsia="Times New Roman" w:hAnsi="Arial Black" w:cs="Helvetica"/>
          <w:b/>
          <w:bCs/>
          <w:noProof/>
          <w:color w:val="C00000"/>
          <w:sz w:val="36"/>
          <w:szCs w:val="36"/>
        </w:rPr>
        <w:t>Prince Ge</w:t>
      </w:r>
      <w:r>
        <w:rPr>
          <w:rFonts w:ascii="Arial Black" w:eastAsia="Times New Roman" w:hAnsi="Arial Black" w:cs="Helvetica"/>
          <w:b/>
          <w:bCs/>
          <w:noProof/>
          <w:color w:val="C00000"/>
          <w:sz w:val="36"/>
          <w:szCs w:val="36"/>
        </w:rPr>
        <w:t>orges County Clinics (PG county)</w:t>
      </w:r>
    </w:p>
    <w:p w:rsidR="003C04C9" w:rsidRDefault="003C04C9" w:rsidP="003C04C9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Greater Baden at Capitol Heights I </w:t>
      </w:r>
    </w:p>
    <w:p w:rsidR="003C04C9" w:rsidRPr="00E516DC" w:rsidRDefault="003C04C9" w:rsidP="003C04C9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 w:rsidRPr="00E516DC">
        <w:rPr>
          <w:rFonts w:ascii="Arial" w:eastAsia="Times New Roman" w:hAnsi="Arial" w:cs="Arial"/>
          <w:b/>
          <w:color w:val="6D6E71"/>
          <w:sz w:val="20"/>
          <w:szCs w:val="20"/>
        </w:rPr>
        <w:t xml:space="preserve">1458 Addison Rd., South, Capitol Heights, MD 20743 </w:t>
      </w:r>
    </w:p>
    <w:p w:rsidR="003C04C9" w:rsidRPr="00E516DC" w:rsidRDefault="003C04C9" w:rsidP="003C04C9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 w:rsidRPr="00E516DC">
        <w:rPr>
          <w:rFonts w:ascii="Arial" w:eastAsia="Times New Roman" w:hAnsi="Arial" w:cs="Arial"/>
          <w:b/>
          <w:color w:val="6D6E71"/>
          <w:sz w:val="20"/>
          <w:szCs w:val="20"/>
        </w:rPr>
        <w:t xml:space="preserve">301-324-1500 / Fax 301-324-6405 </w:t>
      </w:r>
    </w:p>
    <w:p w:rsidR="003C04C9" w:rsidRPr="00E516DC" w:rsidRDefault="003C04C9" w:rsidP="003C04C9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 w:rsidRPr="00E516DC">
        <w:rPr>
          <w:rFonts w:ascii="Arial" w:eastAsia="Times New Roman" w:hAnsi="Arial" w:cs="Arial"/>
          <w:b/>
          <w:color w:val="6D6E71"/>
          <w:sz w:val="20"/>
          <w:szCs w:val="20"/>
        </w:rPr>
        <w:t xml:space="preserve">Hours: Monday - Friday 8:00am – 4:00pm </w:t>
      </w:r>
    </w:p>
    <w:p w:rsidR="003C04C9" w:rsidRPr="00062088" w:rsidRDefault="003C04C9" w:rsidP="003C04C9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 w:rsidRPr="00E516DC">
        <w:rPr>
          <w:rFonts w:ascii="Arial" w:eastAsia="Times New Roman" w:hAnsi="Arial" w:cs="Arial"/>
          <w:b/>
          <w:color w:val="6D6E71"/>
          <w:sz w:val="20"/>
          <w:szCs w:val="20"/>
        </w:rPr>
        <w:t xml:space="preserve">Closed for Lunch: 12:00pm - 1:00pm Monday - Friday </w:t>
      </w:r>
    </w:p>
    <w:p w:rsidR="003C04C9" w:rsidRPr="003C04C9" w:rsidRDefault="003C04C9" w:rsidP="003C04C9">
      <w:pPr>
        <w:numPr>
          <w:ilvl w:val="0"/>
          <w:numId w:val="13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</w:p>
    <w:p w:rsidR="003C04C9" w:rsidRDefault="003C04C9" w:rsidP="003C04C9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Greater Baden at Capitol Heights II </w:t>
      </w:r>
    </w:p>
    <w:p w:rsidR="003C04C9" w:rsidRPr="00E516DC" w:rsidRDefault="003C04C9" w:rsidP="003C04C9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1442 Addison Rd., South, Capitol Heights, MD 20743 </w:t>
      </w:r>
    </w:p>
    <w:p w:rsidR="003C04C9" w:rsidRPr="00E516DC" w:rsidRDefault="003C04C9" w:rsidP="003C04C9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240-492-2500 / Fax 240-492-2526 </w:t>
      </w:r>
    </w:p>
    <w:p w:rsidR="003C04C9" w:rsidRPr="00E516DC" w:rsidRDefault="003C04C9" w:rsidP="003C04C9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Hours: Monday - Friday 8:00am – 4:00pm </w:t>
      </w:r>
    </w:p>
    <w:p w:rsidR="003C04C9" w:rsidRDefault="003C04C9" w:rsidP="003C04C9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Closed for Lunch: 12:00pm - 1:00pm Monday - Friday </w:t>
      </w:r>
    </w:p>
    <w:p w:rsidR="003C04C9" w:rsidRPr="00E516DC" w:rsidRDefault="003C04C9" w:rsidP="003C04C9">
      <w:pPr>
        <w:numPr>
          <w:ilvl w:val="0"/>
          <w:numId w:val="14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b/>
          <w:bCs/>
          <w:color w:val="6D6E71"/>
          <w:sz w:val="15"/>
          <w:szCs w:val="15"/>
        </w:rPr>
        <w:t>Women, Infants and Children Clinics</w:t>
      </w:r>
    </w:p>
    <w:p w:rsidR="00E516DC" w:rsidRPr="00E516DC" w:rsidRDefault="00E516DC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E516DC">
        <w:rPr>
          <w:rFonts w:ascii="Arial" w:eastAsia="Times New Roman" w:hAnsi="Arial" w:cs="Arial"/>
          <w:b/>
          <w:color w:val="6D6E71"/>
          <w:sz w:val="24"/>
          <w:szCs w:val="24"/>
        </w:rPr>
        <w:t xml:space="preserve">Greater Baden at Leonardtown </w:t>
      </w:r>
    </w:p>
    <w:p w:rsidR="00E516DC" w:rsidRPr="00E516DC" w:rsidRDefault="00E516DC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23140 Moakley Street, Suite 4, Leonardtown, MD 20650 </w:t>
      </w:r>
    </w:p>
    <w:p w:rsidR="00E516DC" w:rsidRPr="00E516DC" w:rsidRDefault="00E516DC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301-997-1029 / Fax 301-997-1489 </w:t>
      </w:r>
    </w:p>
    <w:p w:rsidR="00E516DC" w:rsidRPr="00E516DC" w:rsidRDefault="00E516DC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Hours: Tuesday and every other Wednesday 8:00am – 4:00pm </w:t>
      </w:r>
    </w:p>
    <w:p w:rsidR="00E516DC" w:rsidRDefault="00E516DC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6D6E71"/>
          <w:sz w:val="18"/>
          <w:szCs w:val="18"/>
        </w:rPr>
      </w:pPr>
      <w:r w:rsidRPr="00E516DC">
        <w:rPr>
          <w:rFonts w:ascii="Arial" w:eastAsia="Times New Roman" w:hAnsi="Arial" w:cs="Arial"/>
          <w:color w:val="6D6E71"/>
          <w:sz w:val="18"/>
          <w:szCs w:val="18"/>
        </w:rPr>
        <w:t xml:space="preserve">Closed for Lunch: 12:00pm - 1:00pm </w:t>
      </w:r>
    </w:p>
    <w:p w:rsidR="00062088" w:rsidRDefault="00062088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</w:p>
    <w:p w:rsidR="00062088" w:rsidRDefault="00062088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4"/>
          <w:szCs w:val="24"/>
        </w:rPr>
      </w:pPr>
      <w:r w:rsidRPr="00062088">
        <w:rPr>
          <w:rFonts w:ascii="Arial" w:eastAsia="Times New Roman" w:hAnsi="Arial" w:cs="Arial"/>
          <w:b/>
          <w:color w:val="6D6E71"/>
          <w:sz w:val="24"/>
          <w:szCs w:val="24"/>
        </w:rPr>
        <w:t>Greenbelt community clinic</w:t>
      </w:r>
    </w:p>
    <w:p w:rsidR="00062088" w:rsidRPr="00062088" w:rsidRDefault="00062088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 w:rsidRPr="00062088">
        <w:rPr>
          <w:rFonts w:ascii="Arial" w:eastAsia="Times New Roman" w:hAnsi="Arial" w:cs="Arial"/>
          <w:b/>
          <w:color w:val="6D6E71"/>
          <w:sz w:val="20"/>
          <w:szCs w:val="20"/>
        </w:rPr>
        <w:t>9220 Springhill lane, Greenbelt, MD 20712</w:t>
      </w:r>
    </w:p>
    <w:p w:rsidR="00062088" w:rsidRPr="00062088" w:rsidRDefault="00062088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 w:rsidRPr="00062088">
        <w:rPr>
          <w:rFonts w:ascii="Arial" w:eastAsia="Times New Roman" w:hAnsi="Arial" w:cs="Arial"/>
          <w:b/>
          <w:color w:val="6D6E71"/>
          <w:sz w:val="20"/>
          <w:szCs w:val="20"/>
        </w:rPr>
        <w:t xml:space="preserve"> Tel: 240-624</w:t>
      </w:r>
      <w:r>
        <w:rPr>
          <w:rFonts w:ascii="Arial" w:eastAsia="Times New Roman" w:hAnsi="Arial" w:cs="Arial"/>
          <w:b/>
          <w:color w:val="6D6E71"/>
          <w:sz w:val="20"/>
          <w:szCs w:val="20"/>
        </w:rPr>
        <w:t>-</w:t>
      </w:r>
      <w:r w:rsidRPr="00062088">
        <w:rPr>
          <w:rFonts w:ascii="Arial" w:eastAsia="Times New Roman" w:hAnsi="Arial" w:cs="Arial"/>
          <w:b/>
          <w:color w:val="6D6E71"/>
          <w:sz w:val="20"/>
          <w:szCs w:val="20"/>
        </w:rPr>
        <w:t>2278</w:t>
      </w:r>
    </w:p>
    <w:p w:rsidR="00062088" w:rsidRPr="00E516DC" w:rsidRDefault="00062088" w:rsidP="00E516DC">
      <w:pPr>
        <w:numPr>
          <w:ilvl w:val="0"/>
          <w:numId w:val="1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b/>
          <w:color w:val="6D6E71"/>
          <w:sz w:val="20"/>
          <w:szCs w:val="20"/>
        </w:rPr>
      </w:pPr>
      <w:r>
        <w:rPr>
          <w:rFonts w:ascii="Arial" w:eastAsia="Times New Roman" w:hAnsi="Arial" w:cs="Arial"/>
          <w:b/>
          <w:color w:val="6D6E71"/>
          <w:sz w:val="20"/>
          <w:szCs w:val="20"/>
        </w:rPr>
        <w:t>Hours: 8 am</w:t>
      </w:r>
      <w:r w:rsidRPr="00062088">
        <w:rPr>
          <w:rFonts w:ascii="Arial" w:eastAsia="Times New Roman" w:hAnsi="Arial" w:cs="Arial"/>
          <w:b/>
          <w:color w:val="6D6E71"/>
          <w:sz w:val="20"/>
          <w:szCs w:val="20"/>
        </w:rPr>
        <w:t>- 4 pm  Monday - Friday</w:t>
      </w:r>
    </w:p>
    <w:p w:rsidR="00E516DC" w:rsidRPr="00E516DC" w:rsidRDefault="00E516DC" w:rsidP="003C04C9">
      <w:pPr>
        <w:spacing w:before="100" w:beforeAutospacing="1" w:after="100" w:afterAutospacing="1" w:line="384" w:lineRule="atLeast"/>
        <w:rPr>
          <w:rFonts w:ascii="Arial" w:eastAsia="Times New Roman" w:hAnsi="Arial" w:cs="Arial"/>
          <w:color w:val="6D6E71"/>
          <w:sz w:val="18"/>
          <w:szCs w:val="18"/>
        </w:rPr>
      </w:pPr>
      <w:bookmarkStart w:id="0" w:name="_GoBack"/>
      <w:bookmarkEnd w:id="0"/>
    </w:p>
    <w:p w:rsidR="00C33B99" w:rsidRPr="00C33B99" w:rsidRDefault="00C33B99" w:rsidP="00B42E5F">
      <w:pPr>
        <w:spacing w:after="15" w:line="408" w:lineRule="atLeast"/>
        <w:rPr>
          <w:rFonts w:eastAsia="Times New Roman" w:cs="Times New Roman"/>
          <w:b/>
          <w:bCs/>
          <w:noProof/>
          <w:sz w:val="16"/>
          <w:szCs w:val="16"/>
        </w:rPr>
      </w:pPr>
    </w:p>
    <w:sectPr w:rsidR="00C33B99" w:rsidRPr="00C3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6D" w:rsidRDefault="00DE596D" w:rsidP="00B42E5F">
      <w:pPr>
        <w:spacing w:after="0" w:line="240" w:lineRule="auto"/>
      </w:pPr>
      <w:r>
        <w:separator/>
      </w:r>
    </w:p>
  </w:endnote>
  <w:endnote w:type="continuationSeparator" w:id="0">
    <w:p w:rsidR="00DE596D" w:rsidRDefault="00DE596D" w:rsidP="00B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6D" w:rsidRDefault="00DE596D" w:rsidP="00B42E5F">
      <w:pPr>
        <w:spacing w:after="0" w:line="240" w:lineRule="auto"/>
      </w:pPr>
      <w:r>
        <w:separator/>
      </w:r>
    </w:p>
  </w:footnote>
  <w:footnote w:type="continuationSeparator" w:id="0">
    <w:p w:rsidR="00DE596D" w:rsidRDefault="00DE596D" w:rsidP="00B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6B78"/>
    <w:multiLevelType w:val="multilevel"/>
    <w:tmpl w:val="3F5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3776E"/>
    <w:multiLevelType w:val="multilevel"/>
    <w:tmpl w:val="FE5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8366C5"/>
    <w:multiLevelType w:val="multilevel"/>
    <w:tmpl w:val="DE4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F4FC7"/>
    <w:multiLevelType w:val="multilevel"/>
    <w:tmpl w:val="89F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15E81"/>
    <w:multiLevelType w:val="multilevel"/>
    <w:tmpl w:val="7AE6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CC098B"/>
    <w:multiLevelType w:val="multilevel"/>
    <w:tmpl w:val="BA027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91A9A"/>
    <w:multiLevelType w:val="multilevel"/>
    <w:tmpl w:val="941C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6586B"/>
    <w:multiLevelType w:val="multilevel"/>
    <w:tmpl w:val="7A24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848FE"/>
    <w:multiLevelType w:val="multilevel"/>
    <w:tmpl w:val="D9E8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15877"/>
    <w:multiLevelType w:val="multilevel"/>
    <w:tmpl w:val="3F0C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33C55"/>
    <w:multiLevelType w:val="multilevel"/>
    <w:tmpl w:val="AE4E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A63719"/>
    <w:multiLevelType w:val="multilevel"/>
    <w:tmpl w:val="D88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6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5F"/>
    <w:rsid w:val="00062088"/>
    <w:rsid w:val="001021AA"/>
    <w:rsid w:val="00280AAE"/>
    <w:rsid w:val="003C04C9"/>
    <w:rsid w:val="00494867"/>
    <w:rsid w:val="004B67E7"/>
    <w:rsid w:val="0056215C"/>
    <w:rsid w:val="006F4F43"/>
    <w:rsid w:val="007B1A91"/>
    <w:rsid w:val="008E3A8A"/>
    <w:rsid w:val="009339FA"/>
    <w:rsid w:val="00A158D4"/>
    <w:rsid w:val="00B42E5F"/>
    <w:rsid w:val="00C33B99"/>
    <w:rsid w:val="00C70E5A"/>
    <w:rsid w:val="00D13CD1"/>
    <w:rsid w:val="00DE596D"/>
    <w:rsid w:val="00E5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5F"/>
  </w:style>
  <w:style w:type="paragraph" w:styleId="Footer">
    <w:name w:val="footer"/>
    <w:basedOn w:val="Normal"/>
    <w:link w:val="FooterChar"/>
    <w:uiPriority w:val="99"/>
    <w:unhideWhenUsed/>
    <w:rsid w:val="00B4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5F"/>
  </w:style>
  <w:style w:type="paragraph" w:styleId="Footer">
    <w:name w:val="footer"/>
    <w:basedOn w:val="Normal"/>
    <w:link w:val="FooterChar"/>
    <w:uiPriority w:val="99"/>
    <w:unhideWhenUsed/>
    <w:rsid w:val="00B42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963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4942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dotted" w:sz="6" w:space="8" w:color="66666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36131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581">
              <w:marLeft w:val="0"/>
              <w:marRight w:val="0"/>
              <w:marTop w:val="150"/>
              <w:marBottom w:val="0"/>
              <w:divBdr>
                <w:top w:val="single" w:sz="24" w:space="0" w:color="1B366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59442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3495">
              <w:marLeft w:val="-30"/>
              <w:marRight w:val="-3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1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0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551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26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8C8C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0106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3755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4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59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22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18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990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7622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452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0766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843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8377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621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1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471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486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039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1354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4109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871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199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9846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824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127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147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5548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07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1441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99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861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668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0088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653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52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353">
                  <w:marLeft w:val="0"/>
                  <w:marRight w:val="0"/>
                  <w:marTop w:val="0"/>
                  <w:marBottom w:val="0"/>
                  <w:divBdr>
                    <w:top w:val="single" w:sz="6" w:space="0" w:color="C8C8C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555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843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6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3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776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11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390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428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5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7319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07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7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8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48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6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44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333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15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24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09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965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10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81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732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967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66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86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87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8605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0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4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540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97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4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602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2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32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1349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37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10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54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249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7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258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7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5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730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309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377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6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84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881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19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20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70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88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87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068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4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106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22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4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957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15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10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2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80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56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4993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28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72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34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1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76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147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888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44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379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805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2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727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17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80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37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88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23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01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08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400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878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502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2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4962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0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101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233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1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06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43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25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4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1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02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1292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29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384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547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67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72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0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27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8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28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9855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1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094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990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969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70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51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5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66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8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8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87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774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2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7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817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44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55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8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433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84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61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01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551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64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16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34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239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48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57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691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532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732485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100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60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134506">
          <w:marLeft w:val="0"/>
          <w:marRight w:val="0"/>
          <w:marTop w:val="225"/>
          <w:marBottom w:val="225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853216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927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66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9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798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9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43595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707361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73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48197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24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9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0437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56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97382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8C8C8"/>
                                <w:left w:val="single" w:sz="6" w:space="0" w:color="C8C8C8"/>
                                <w:bottom w:val="single" w:sz="6" w:space="0" w:color="C8C8C8"/>
                                <w:right w:val="single" w:sz="6" w:space="0" w:color="C8C8C8"/>
                              </w:divBdr>
                              <w:divsChild>
                                <w:div w:id="15808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9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9879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031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dotted" w:sz="6" w:space="8" w:color="66666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2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559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332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dotted" w:sz="6" w:space="8" w:color="666666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01297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bilemedicalcare.org/index.php?option=com_contact&amp;view=contact&amp;id=22:long-branch-community-center&amp;catid=39:walk-in-clinics&amp;Itemid=0" TargetMode="External"/><Relationship Id="rId18" Type="http://schemas.openxmlformats.org/officeDocument/2006/relationships/hyperlink" Target="http://www.mobilemedicalcare.org/index.php?option=com_contact&amp;view=contact&amp;id=18:rockville-clinic&amp;catid=38:appointment-clinics&amp;Itemid=0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obilemedicalcare.org/index.php?option=com_contact&amp;view=contact&amp;id=20:east-montgomery-service-center&amp;catid=39:walk-in-clinics&amp;Itemid=0" TargetMode="External"/><Relationship Id="rId17" Type="http://schemas.openxmlformats.org/officeDocument/2006/relationships/hyperlink" Target="http://www.mobilemedicalcare.org/index.php?option=com_contact&amp;view=contact&amp;id=18:rockville-clinic&amp;catid=38:appointment-clinics&amp;Itemid=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bilemedicalcare.org/index.php?option=com_contact&amp;view=contact&amp;id=6:ibn-sina-clinic&amp;catid=38:appointment-clinics&amp;Itemid=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mobilemedicalcare.org/index.php?option=com_contact&amp;view=contact&amp;id=11:womens-clinic&amp;catid=38:appointment-clinics&amp;Itemid=0" TargetMode="External"/><Relationship Id="rId10" Type="http://schemas.openxmlformats.org/officeDocument/2006/relationships/hyperlink" Target="http://www.mobilemedicalcare.org/index.php?option=com_contact&amp;view=contact&amp;id=20:east-montgomery-service-center&amp;catid=39:walk-in-clinics&amp;Itemid=0" TargetMode="External"/><Relationship Id="rId19" Type="http://schemas.openxmlformats.org/officeDocument/2006/relationships/hyperlink" Target="http://www.mobilemedicalcare.org/index.php?option=com_contact&amp;view=contact&amp;id=23:la-clinique-l-a-m-i-bilingual-french-pan-african-haitian-clinic&amp;catid=38:appointment-clinics&amp;Itemi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bilemedicalcare.org/index.php?option=com_contact&amp;view=contact&amp;id=21:gaithersburg-ascension-house&amp;catid=39:walk-in-clinics&amp;Itemid=0" TargetMode="External"/><Relationship Id="rId14" Type="http://schemas.openxmlformats.org/officeDocument/2006/relationships/hyperlink" Target="http://www.mobilemedicalcare.org/index.php?option=com_contact&amp;view=contact&amp;id=22:long-branch-community-center&amp;catid=39:walk-in-clinics&amp;Item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Happi, Aurelie Y.</dc:creator>
  <cp:lastModifiedBy>Happi, Aurelie Y.</cp:lastModifiedBy>
  <cp:revision>11</cp:revision>
  <cp:lastPrinted>2013-09-19T14:08:00Z</cp:lastPrinted>
  <dcterms:created xsi:type="dcterms:W3CDTF">2013-09-19T13:32:00Z</dcterms:created>
  <dcterms:modified xsi:type="dcterms:W3CDTF">2013-09-19T15:06:00Z</dcterms:modified>
</cp:coreProperties>
</file>